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D3A8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附件：</w:t>
      </w:r>
    </w:p>
    <w:p w14:paraId="79BC7A31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2025年广西民办中小学年会暨高质量发展大会</w:t>
      </w:r>
    </w:p>
    <w:p w14:paraId="3A2EBECB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会议回执</w:t>
      </w:r>
    </w:p>
    <w:p w14:paraId="11F9A6B8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643954C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填表单位（公章）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3F4209A6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填报人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 w14:paraId="4FCECCCD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</w:pPr>
    </w:p>
    <w:tbl>
      <w:tblPr>
        <w:tblStyle w:val="4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60"/>
        <w:gridCol w:w="2220"/>
        <w:gridCol w:w="2414"/>
        <w:gridCol w:w="2072"/>
        <w:gridCol w:w="1232"/>
      </w:tblGrid>
      <w:tr w14:paraId="4BB4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933" w:type="dxa"/>
            <w:vAlign w:val="center"/>
          </w:tcPr>
          <w:p w14:paraId="6173056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5D1C638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20" w:type="dxa"/>
            <w:vAlign w:val="center"/>
          </w:tcPr>
          <w:p w14:paraId="7FC8233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414" w:type="dxa"/>
            <w:vAlign w:val="center"/>
          </w:tcPr>
          <w:p w14:paraId="0FFF894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2" w:type="dxa"/>
            <w:vAlign w:val="center"/>
          </w:tcPr>
          <w:p w14:paraId="57CC7FC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协会职务</w:t>
            </w:r>
          </w:p>
          <w:p w14:paraId="0C14E55A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（会员/非会员）</w:t>
            </w:r>
          </w:p>
        </w:tc>
        <w:tc>
          <w:tcPr>
            <w:tcW w:w="1232" w:type="dxa"/>
            <w:vAlign w:val="center"/>
          </w:tcPr>
          <w:p w14:paraId="0D4DD55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43E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33" w:type="dxa"/>
          </w:tcPr>
          <w:p w14:paraId="5A7FA56B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D7902F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523D13B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DF82324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5AC167A5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 w14:paraId="79C7C70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C89C368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F1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3" w:type="dxa"/>
          </w:tcPr>
          <w:p w14:paraId="4AF8B1A4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EC1644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4790C0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AB6937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734CF08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 w14:paraId="757C16E1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1E2A2CA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81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3" w:type="dxa"/>
          </w:tcPr>
          <w:p w14:paraId="09BF33F9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F3B248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14C7C7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1AD7D9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0CF872B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 w14:paraId="7F7B4072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366C49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D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3" w:type="dxa"/>
          </w:tcPr>
          <w:p w14:paraId="665EB7C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E68E9D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E2AA2CA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69C549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79244B8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 w14:paraId="609C7AD8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1DCFD69A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7E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3" w:type="dxa"/>
          </w:tcPr>
          <w:p w14:paraId="65977199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0E958F2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C9CB62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4DA75B9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69A36F0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 w14:paraId="3DFCB59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29E1311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9D89BB5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138A3F5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7F76422-39C4-4397-BBC5-8F17C89A9E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3BFC42-1346-482E-A60D-587958171A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57E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1E4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1E4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2025-12-26T03:39:26Z</dcterms:created>
  <dc:creator>Administrator</dc:creator>
  <cp:lastModifiedBy>敏</cp:lastModifiedBy>
  <dcterms:modified xsi:type="dcterms:W3CDTF">2025-12-26T03:39:32Z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eyJoZGlkIjoiOWU1YjAwYWFjMTE1N2U2NWU2MTMzZTBlMzk0ZDZlMzQiLCJ1c2VySWQiOiI2OTMyNzE4NzIifQ==</vt:lpwstr>
  </property>
  <property fmtid="{D5CDD505-2E9C-101B-9397-08002B2CF9AE}" pid="4" name="ICV">
    <vt:lpwstr>7F0BEADD7EA04A92BCFB56A7045776A2_12</vt:lpwstr>
  </property>
</Properties>
</file>